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EC" w:rsidRPr="007F40CE" w:rsidRDefault="00883279" w:rsidP="00513CD2">
      <w:pPr>
        <w:jc w:val="center"/>
        <w:rPr>
          <w:sz w:val="18"/>
        </w:rPr>
      </w:pPr>
      <w:r>
        <w:rPr>
          <w:sz w:val="18"/>
        </w:rPr>
        <w:t xml:space="preserve">2023-2024 EĞİTİM ÖĞRETİM YILI </w:t>
      </w:r>
      <w:bookmarkStart w:id="0" w:name="_GoBack"/>
      <w:bookmarkEnd w:id="0"/>
      <w:r w:rsidR="00513CD2" w:rsidRPr="007F40CE">
        <w:rPr>
          <w:sz w:val="18"/>
        </w:rPr>
        <w:t>SASON ANA</w:t>
      </w:r>
      <w:r w:rsidR="007F40CE" w:rsidRPr="007F40CE">
        <w:rPr>
          <w:sz w:val="18"/>
        </w:rPr>
        <w:t>DOLU İMAM HATİP LİSESİ 1.DÖNEM 2</w:t>
      </w:r>
      <w:r w:rsidR="00513CD2" w:rsidRPr="007F40CE">
        <w:rPr>
          <w:sz w:val="18"/>
        </w:rPr>
        <w:t>.SINAVLAR İÇİN UYGULANACAK SENARYOLAR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DERS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UYGULANACAK 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FİZİK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FİZİK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FİZİK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MESLEKİ ARAPÇA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7F40CE" w:rsidRP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ARAPÇA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3.SENARYO</w:t>
            </w:r>
            <w:r w:rsidR="007F40CE" w:rsidRP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ARAPÇA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7F40CE" w:rsidRP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MATEMATİK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7F40CE" w:rsidRPr="007F40CE">
              <w:rPr>
                <w:sz w:val="18"/>
              </w:rPr>
              <w:t>*</w:t>
            </w:r>
          </w:p>
        </w:tc>
      </w:tr>
      <w:tr w:rsidR="007F40CE" w:rsidRPr="007F40CE" w:rsidTr="00573CB6">
        <w:tc>
          <w:tcPr>
            <w:tcW w:w="4531" w:type="dxa"/>
          </w:tcPr>
          <w:p w:rsidR="007F40CE" w:rsidRPr="007F40CE" w:rsidRDefault="007F40CE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TEMEL MATEMATİK</w:t>
            </w:r>
          </w:p>
        </w:tc>
        <w:tc>
          <w:tcPr>
            <w:tcW w:w="4111" w:type="dxa"/>
          </w:tcPr>
          <w:p w:rsidR="007F40CE" w:rsidRPr="007F40CE" w:rsidRDefault="007F40C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11.Sınıf </w:t>
            </w:r>
            <w:r w:rsidR="007F40CE" w:rsidRPr="007F40CE">
              <w:rPr>
                <w:sz w:val="18"/>
              </w:rPr>
              <w:t>SEÇMELİ MATEMATİK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3</w:t>
            </w:r>
            <w:r w:rsidR="00D452EC" w:rsidRPr="007F40CE">
              <w:rPr>
                <w:sz w:val="18"/>
              </w:rPr>
              <w:t>.SENARYO</w:t>
            </w:r>
            <w:r w:rsidRP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12.Sınıf </w:t>
            </w:r>
            <w:r w:rsidR="007F40CE" w:rsidRPr="007F40CE">
              <w:rPr>
                <w:sz w:val="18"/>
              </w:rPr>
              <w:t>SEÇMELİ MATEMATİK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</w:t>
            </w:r>
            <w:r w:rsidR="00D452EC" w:rsidRPr="007F40CE">
              <w:rPr>
                <w:sz w:val="18"/>
              </w:rPr>
              <w:t>.SENARYO</w:t>
            </w:r>
            <w:r w:rsidRPr="007F40CE">
              <w:rPr>
                <w:sz w:val="18"/>
              </w:rPr>
              <w:t>*</w:t>
            </w:r>
          </w:p>
        </w:tc>
      </w:tr>
      <w:tr w:rsidR="007F40CE" w:rsidRPr="007F40CE" w:rsidTr="00573CB6">
        <w:tc>
          <w:tcPr>
            <w:tcW w:w="4531" w:type="dxa"/>
          </w:tcPr>
          <w:p w:rsidR="007F40CE" w:rsidRPr="007F40CE" w:rsidRDefault="007F40CE" w:rsidP="007F4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12.Sınıf TEMEL MATEMATİK</w:t>
            </w:r>
          </w:p>
        </w:tc>
        <w:tc>
          <w:tcPr>
            <w:tcW w:w="4111" w:type="dxa"/>
          </w:tcPr>
          <w:p w:rsidR="007F40CE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1.SENARYO*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TARİH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TARİH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TÜRK KÜLTÜR ve MEDENİYET TARİHİ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İSLAM KÜLTÜR ve MEDENİYETİ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TARİH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ÇAĞDAŞ TÜRK ve DÜNYA TARİHİ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T.C. İNKILAP TARİHİ ve ATATÜRKÇÜLÜK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BİYOLOJİ</w:t>
            </w:r>
          </w:p>
        </w:tc>
        <w:tc>
          <w:tcPr>
            <w:tcW w:w="411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7F40CE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BİYOLOJİ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BİYOLOJİ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FELSEFE</w:t>
            </w:r>
          </w:p>
        </w:tc>
        <w:tc>
          <w:tcPr>
            <w:tcW w:w="411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FELSEFE</w:t>
            </w:r>
          </w:p>
        </w:tc>
        <w:tc>
          <w:tcPr>
            <w:tcW w:w="411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573CB6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SEÇMELİ SOSYOLOJİ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573CB6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SEÇMELİ SOSYOLOJİ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TÜRK DİLİ ve EDEBİYATI</w:t>
            </w:r>
          </w:p>
        </w:tc>
        <w:tc>
          <w:tcPr>
            <w:tcW w:w="4111" w:type="dxa"/>
          </w:tcPr>
          <w:p w:rsidR="00573CB6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TÜRK DİLİ ve EDEBİYATI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TÜRK DİLİ ve EDEBİYATI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9.Sınıf COĞRAFYA 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COĞRAFYA</w:t>
            </w:r>
          </w:p>
        </w:tc>
        <w:tc>
          <w:tcPr>
            <w:tcW w:w="4111" w:type="dxa"/>
          </w:tcPr>
          <w:p w:rsidR="00573CB6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COĞRAFYA</w:t>
            </w:r>
          </w:p>
        </w:tc>
        <w:tc>
          <w:tcPr>
            <w:tcW w:w="4111" w:type="dxa"/>
          </w:tcPr>
          <w:p w:rsidR="00573CB6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İNGİLİZCE</w:t>
            </w:r>
          </w:p>
        </w:tc>
        <w:tc>
          <w:tcPr>
            <w:tcW w:w="4111" w:type="dxa"/>
          </w:tcPr>
          <w:p w:rsidR="00573CB6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İNGİLİZCE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İNGİLİZCE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İNGİLİZCE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TEMEL DİNİ BİLGİLER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HADİS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OSMANLI TÜRKÇESİ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FIKIH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SİYER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AKAİD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HİTABET ve MESLEKİ UYGULAMA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2.SENARYO*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TEFSİR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MESLEKİ ARAPÇA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KELAM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DİNLER TARİHİ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  <w:r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r w:rsidR="00883279">
              <w:rPr>
                <w:sz w:val="18"/>
              </w:rPr>
              <w:t>*</w:t>
            </w:r>
          </w:p>
        </w:tc>
      </w:tr>
    </w:tbl>
    <w:p w:rsidR="00D452EC" w:rsidRPr="007F40CE" w:rsidRDefault="00D452EC" w:rsidP="00A0570E">
      <w:pPr>
        <w:rPr>
          <w:sz w:val="18"/>
        </w:rPr>
      </w:pPr>
    </w:p>
    <w:sectPr w:rsidR="00D452EC" w:rsidRPr="007F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C"/>
    <w:rsid w:val="00513CD2"/>
    <w:rsid w:val="00573CB6"/>
    <w:rsid w:val="00731A7C"/>
    <w:rsid w:val="007F40CE"/>
    <w:rsid w:val="00857D23"/>
    <w:rsid w:val="00883279"/>
    <w:rsid w:val="00A0570E"/>
    <w:rsid w:val="00D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9335-BAE6-4E04-9FC3-C59BBEC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2023-12-25T13:33:00Z</dcterms:created>
  <dcterms:modified xsi:type="dcterms:W3CDTF">2023-12-25T13:33:00Z</dcterms:modified>
</cp:coreProperties>
</file>